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540" w:type="dxa"/>
        <w:tblLook w:val="04A0" w:firstRow="1" w:lastRow="0" w:firstColumn="1" w:lastColumn="0" w:noHBand="0" w:noVBand="1"/>
      </w:tblPr>
      <w:tblGrid>
        <w:gridCol w:w="1160"/>
        <w:gridCol w:w="10420"/>
        <w:gridCol w:w="960"/>
      </w:tblGrid>
      <w:tr w:rsidR="00290895" w:rsidRPr="00290895" w:rsidTr="00290895">
        <w:trPr>
          <w:trHeight w:val="37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Research and Development Statistics 2017-18, December 2017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</w:pPr>
          </w:p>
        </w:tc>
      </w:tr>
      <w:tr w:rsidR="00290895" w:rsidRPr="00290895" w:rsidTr="00290895">
        <w:trPr>
          <w:trHeight w:val="375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IN"/>
              </w:rPr>
            </w:pPr>
          </w:p>
        </w:tc>
        <w:tc>
          <w:tcPr>
            <w:tcW w:w="10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IN"/>
              </w:rPr>
            </w:pP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IN"/>
              </w:rPr>
            </w:pPr>
          </w:p>
        </w:tc>
      </w:tr>
      <w:tr w:rsidR="00290895" w:rsidRPr="00290895" w:rsidTr="00290895">
        <w:trPr>
          <w:trHeight w:val="375"/>
        </w:trPr>
        <w:tc>
          <w:tcPr>
            <w:tcW w:w="12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IN"/>
              </w:rPr>
              <w:t>S&amp;T Indicators Tables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Table No.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 xml:space="preserve">Title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b/>
                <w:bCs/>
                <w:szCs w:val="22"/>
                <w:lang w:eastAsia="en-IN"/>
              </w:rPr>
              <w:t>Data</w:t>
            </w:r>
          </w:p>
        </w:tc>
      </w:tr>
      <w:tr w:rsidR="00290895" w:rsidRPr="00290895" w:rsidTr="00290895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 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To download all tables click here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01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National Expenditure on Research and Development by Sector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02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 xml:space="preserve">National Expenditure on R&amp;D in Relation to GDP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03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National  Expenditure on Research &amp; Development at Current and Constant Prices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04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 xml:space="preserve">Expenditure on Research &amp; Development by Select Major Scientific Agencies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05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Expenditure on Research &amp; Development by Cooperative Research Associations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06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Full Time Equivalent of Manpower Employed in Research and Development Establishments as on 01.04.2015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07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Full Time Equivalent of Women Employed in Research and Development Establishments as on 01.04.2015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08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Universities / Colleges and their Enrolment from 1976 - 77 to 2015-16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09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Faculty-wise Enrolment in Higher Education from 2001-02 to 2015-16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10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Faculty-Wise Enrolment of Women in Higher Education from 2001-02 to 2015-16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11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Enrolment of Women in Higher Education by Science and Technology Disciplines, 2001-02 to 2015-16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12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proofErr w:type="spellStart"/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M.Phil</w:t>
            </w:r>
            <w:proofErr w:type="spellEnd"/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 xml:space="preserve"> and Doctorate Degrees Awarded Faculty-wise, 2000-01 to 2014-15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13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Doctorate Degrees Awarded Faculty-wise , 2010-11 to 2014-15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14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Doctoral Degree Awarded by Select Country and Field, 2012 (or Most Recent Year)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15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Recipient of U.S. S&amp;E Doctorates on Temporary Visas, by Country of Origin: 1993–2013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16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Asian Recipients of U.S. S&amp;E Doctorates on Temporary Visas, by Field and Country of Origin : 1993–2013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17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Public Expenditure on Education and Gross Domestic Product (GDP)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18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Expenditure on Education by Central and State Governments by Sector, 2013-14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19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Applications for Patents from Persons in India and Abroad in the Year 2000-01 to 2015-16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20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Applications for Patents Filed in India by Foreign Countries 2000-01 to 2015-16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21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 xml:space="preserve"> Patents Applications Filed by Different States in India, 2012-13 to 2015-16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22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Patents Filed and Sealed in India, 1976-77 to 2015-16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23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Top Indian Applicants for Patents from Scientific Research &amp; Development Organisations, 2015-16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24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 xml:space="preserve">Top Indian Applicants for Patents from Institutes and Universities, 2013-14 to 2015-16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25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Top Foreign Resident Applicants in India, 2013-14 to 2015-16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26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Researchers Per Million Inhabitants (FTE) for Select Countries, 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lastRenderedPageBreak/>
              <w:t>27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R&amp;D Expenditure Per Capita and as a Percentage of GDP for Selected Countries, 2014   (PPP US$)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28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R&amp;D Expenditure Per Capita and as a Percentage of GDP for Selected Countries, 2014  (US$ 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15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29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Publication Output Trend in Select Countries &amp; Groups (SCOPUS  Database), 2009-13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30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India's Publication Output and its Share in World  by Field of Science (SCOPUS Database), 2009-13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31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Publication Output Trend in Select Countries (SCI Database), 2009-13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32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India's Publication Output and its Share in World by Field of Science (SCI Database), 2009-13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  <w:tr w:rsidR="00290895" w:rsidRPr="00290895" w:rsidTr="00290895">
        <w:trPr>
          <w:trHeight w:val="300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>33</w:t>
            </w:r>
          </w:p>
        </w:tc>
        <w:tc>
          <w:tcPr>
            <w:tcW w:w="10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Times New Roman" w:eastAsia="Times New Roman" w:hAnsi="Times New Roman" w:cs="Times New Roman"/>
                <w:color w:val="000000"/>
                <w:szCs w:val="22"/>
                <w:lang w:eastAsia="en-IN"/>
              </w:rPr>
              <w:t xml:space="preserve">Year-wise Progress of Expenditure of Central Scientific Departments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895" w:rsidRPr="00290895" w:rsidRDefault="00290895" w:rsidP="002908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</w:pPr>
            <w:r w:rsidRPr="00290895">
              <w:rPr>
                <w:rFonts w:ascii="Calibri" w:eastAsia="Times New Roman" w:hAnsi="Calibri" w:cs="Times New Roman"/>
                <w:color w:val="000000"/>
                <w:szCs w:val="22"/>
                <w:lang w:eastAsia="en-IN"/>
              </w:rPr>
              <w:t> </w:t>
            </w:r>
          </w:p>
        </w:tc>
      </w:tr>
    </w:tbl>
    <w:p w:rsidR="00311630" w:rsidRPr="00267355" w:rsidRDefault="00290895" w:rsidP="008E000E">
      <w:pPr>
        <w:rPr>
          <w:rFonts w:ascii="Times New Roman" w:hAnsi="Times New Roman" w:cs="Times New Roman"/>
          <w:szCs w:val="22"/>
        </w:rPr>
      </w:pPr>
    </w:p>
    <w:sectPr w:rsidR="00311630" w:rsidRPr="00267355" w:rsidSect="00290895">
      <w:pgSz w:w="16838" w:h="11906" w:orient="landscape"/>
      <w:pgMar w:top="993" w:right="1440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3AC"/>
    <w:rsid w:val="002303AC"/>
    <w:rsid w:val="00267355"/>
    <w:rsid w:val="00290895"/>
    <w:rsid w:val="00526E2C"/>
    <w:rsid w:val="008575E3"/>
    <w:rsid w:val="008E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9C1A6"/>
  <w15:chartTrackingRefBased/>
  <w15:docId w15:val="{C6D45E01-6A31-467D-9FD2-AD8B703B7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HALL-D15</dc:creator>
  <cp:keywords/>
  <dc:description/>
  <cp:lastModifiedBy>HALL-D15</cp:lastModifiedBy>
  <cp:revision>1</cp:revision>
  <dcterms:created xsi:type="dcterms:W3CDTF">2017-12-29T04:35:00Z</dcterms:created>
  <dcterms:modified xsi:type="dcterms:W3CDTF">2017-12-29T10:00:00Z</dcterms:modified>
</cp:coreProperties>
</file>